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7099" w14:textId="17DC683A" w:rsidR="009906F1" w:rsidRDefault="003F66F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Calibri" w:eastAsia="Calibri" w:hAnsi="Calibri" w:cs="Calibri"/>
          <w:b/>
          <w:color w:val="8064A2"/>
          <w:sz w:val="28"/>
          <w:szCs w:val="28"/>
        </w:rPr>
      </w:pPr>
      <w:r>
        <w:rPr>
          <w:rFonts w:ascii="Calibri" w:eastAsia="Calibri" w:hAnsi="Calibri" w:cs="Calibri"/>
          <w:b/>
          <w:noProof/>
          <w:color w:val="8064A2"/>
          <w:sz w:val="28"/>
          <w:szCs w:val="28"/>
        </w:rPr>
        <w:drawing>
          <wp:inline distT="0" distB="0" distL="0" distR="0" wp14:anchorId="7D972FFD" wp14:editId="311448C8">
            <wp:extent cx="1006190" cy="839782"/>
            <wp:effectExtent l="0" t="0" r="0" b="0"/>
            <wp:docPr id="29867377" name="Picture 1" descr="A logo of a person with a butterfly on her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67377" name="Picture 1" descr="A logo of a person with a butterfly on her fac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784" cy="88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86330" w14:textId="68E2CF34" w:rsidR="009906F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libri" w:eastAsia="Calibri" w:hAnsi="Calibri" w:cs="Calibri"/>
          <w:b/>
          <w:color w:val="8064A2"/>
          <w:sz w:val="28"/>
          <w:szCs w:val="28"/>
        </w:rPr>
      </w:pPr>
      <w:r>
        <w:rPr>
          <w:rFonts w:ascii="Calibri" w:eastAsia="Calibri" w:hAnsi="Calibri" w:cs="Calibri"/>
          <w:b/>
          <w:color w:val="8064A2"/>
          <w:sz w:val="28"/>
          <w:szCs w:val="28"/>
        </w:rPr>
        <w:t>Wywiad 24-godzinny</w:t>
      </w:r>
    </w:p>
    <w:p w14:paraId="4A021ED3" w14:textId="77777777" w:rsidR="009906F1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Instrukcja: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Dzienniczek żywieniowy polega na zapisie wszystkich spożytych napojów i potraw w ciągu ostatnich 24 godzin. Proszę o szczegółowe podanie informacji dotyczących:</w:t>
      </w:r>
      <w:r>
        <w:rPr>
          <w:sz w:val="24"/>
          <w:szCs w:val="24"/>
        </w:rPr>
        <w:br/>
        <w:t>- Godziny spożycia,</w:t>
      </w:r>
      <w:r>
        <w:rPr>
          <w:sz w:val="24"/>
          <w:szCs w:val="24"/>
        </w:rPr>
        <w:br/>
        <w:t>- Nazwy posiłku (np. śniadanie, obiad, kolacja, przekąska),</w:t>
      </w:r>
      <w:r>
        <w:rPr>
          <w:sz w:val="24"/>
          <w:szCs w:val="24"/>
        </w:rPr>
        <w:br/>
        <w:t>- Miejsca spożywania (dom, praca, na mieście),</w:t>
      </w:r>
      <w:r>
        <w:rPr>
          <w:sz w:val="24"/>
          <w:szCs w:val="24"/>
        </w:rPr>
        <w:br/>
        <w:t>- Spożywanych potraw i napojów wraz z ich ilością (miary domowe, gramatura lub według przepisów),</w:t>
      </w:r>
      <w:r>
        <w:rPr>
          <w:sz w:val="24"/>
          <w:szCs w:val="24"/>
        </w:rPr>
        <w:br/>
        <w:t>- Sposobu przyrządzania potraw (np. gotowanie, smażenie, pieczenie).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Prawdziwość podanych informacji jest kluczowa dla uzyskania dokładnych zaleceń dietetycznych czy spersonalizowania jadłospisu. W razie wątpliwości dotyczących porcji, możesz skorzystać z grafik pomocnych przy oznaczaniu porcji lub odwiedzić stronę: www.ilewazy.pl.</w:t>
      </w:r>
    </w:p>
    <w:p w14:paraId="4E655E31" w14:textId="77777777" w:rsidR="009906F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Calibri" w:eastAsia="Calibri" w:hAnsi="Calibri" w:cs="Calibri"/>
          <w:b/>
          <w:color w:val="8064A2"/>
          <w:sz w:val="26"/>
          <w:szCs w:val="26"/>
        </w:rPr>
      </w:pPr>
      <w:r>
        <w:rPr>
          <w:rFonts w:ascii="Calibri" w:eastAsia="Calibri" w:hAnsi="Calibri" w:cs="Calibri"/>
          <w:b/>
          <w:color w:val="8064A2"/>
          <w:sz w:val="26"/>
          <w:szCs w:val="26"/>
        </w:rPr>
        <w:t>Przykład wypełnienia:</w:t>
      </w:r>
    </w:p>
    <w:tbl>
      <w:tblPr>
        <w:tblStyle w:val="a"/>
        <w:tblW w:w="88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1440"/>
        <w:gridCol w:w="1440"/>
        <w:gridCol w:w="1440"/>
        <w:gridCol w:w="1627"/>
      </w:tblGrid>
      <w:tr w:rsidR="009906F1" w14:paraId="512B1C20" w14:textId="77777777">
        <w:tc>
          <w:tcPr>
            <w:tcW w:w="1440" w:type="dxa"/>
            <w:shd w:val="clear" w:color="auto" w:fill="auto"/>
          </w:tcPr>
          <w:p w14:paraId="21DB59F7" w14:textId="77777777" w:rsidR="009906F1" w:rsidRDefault="00000000">
            <w:r>
              <w:t>Nazwa posiłku</w:t>
            </w:r>
          </w:p>
        </w:tc>
        <w:tc>
          <w:tcPr>
            <w:tcW w:w="1440" w:type="dxa"/>
            <w:shd w:val="clear" w:color="auto" w:fill="auto"/>
          </w:tcPr>
          <w:p w14:paraId="77171C3D" w14:textId="77777777" w:rsidR="009906F1" w:rsidRDefault="00000000">
            <w:r>
              <w:t>Pora spożywania</w:t>
            </w:r>
          </w:p>
        </w:tc>
        <w:tc>
          <w:tcPr>
            <w:tcW w:w="1440" w:type="dxa"/>
            <w:shd w:val="clear" w:color="auto" w:fill="auto"/>
          </w:tcPr>
          <w:p w14:paraId="4CA34340" w14:textId="77777777" w:rsidR="009906F1" w:rsidRDefault="00000000">
            <w:r>
              <w:t>Miejsce</w:t>
            </w:r>
          </w:p>
        </w:tc>
        <w:tc>
          <w:tcPr>
            <w:tcW w:w="1440" w:type="dxa"/>
            <w:shd w:val="clear" w:color="auto" w:fill="auto"/>
          </w:tcPr>
          <w:p w14:paraId="2E57C817" w14:textId="77777777" w:rsidR="009906F1" w:rsidRDefault="00000000">
            <w:r>
              <w:t>Produkty / Potrawy / Napoje</w:t>
            </w:r>
          </w:p>
        </w:tc>
        <w:tc>
          <w:tcPr>
            <w:tcW w:w="1440" w:type="dxa"/>
            <w:shd w:val="clear" w:color="auto" w:fill="auto"/>
          </w:tcPr>
          <w:p w14:paraId="78A3EC06" w14:textId="77777777" w:rsidR="009906F1" w:rsidRDefault="00000000">
            <w:r>
              <w:t>Ilość (miary domowe / gramatura)</w:t>
            </w:r>
          </w:p>
        </w:tc>
        <w:tc>
          <w:tcPr>
            <w:tcW w:w="1627" w:type="dxa"/>
            <w:shd w:val="clear" w:color="auto" w:fill="auto"/>
          </w:tcPr>
          <w:p w14:paraId="43A2A1EF" w14:textId="77777777" w:rsidR="009906F1" w:rsidRDefault="00000000">
            <w:r>
              <w:t>Sposób przygotowania</w:t>
            </w:r>
          </w:p>
        </w:tc>
      </w:tr>
      <w:tr w:rsidR="009906F1" w14:paraId="7276B71E" w14:textId="77777777">
        <w:tc>
          <w:tcPr>
            <w:tcW w:w="1440" w:type="dxa"/>
            <w:shd w:val="clear" w:color="auto" w:fill="auto"/>
          </w:tcPr>
          <w:p w14:paraId="7DE2CA58" w14:textId="77777777" w:rsidR="009906F1" w:rsidRDefault="00000000">
            <w:r>
              <w:t>Śniadanie</w:t>
            </w:r>
          </w:p>
          <w:p w14:paraId="00798031" w14:textId="77777777" w:rsidR="009906F1" w:rsidRDefault="009906F1"/>
          <w:p w14:paraId="503792C5" w14:textId="77777777" w:rsidR="009906F1" w:rsidRDefault="009906F1"/>
          <w:p w14:paraId="7F066788" w14:textId="77777777" w:rsidR="009906F1" w:rsidRDefault="009906F1"/>
          <w:p w14:paraId="33BEBB27" w14:textId="77777777" w:rsidR="009906F1" w:rsidRDefault="009906F1"/>
          <w:p w14:paraId="371E8C7A" w14:textId="77777777" w:rsidR="009906F1" w:rsidRDefault="009906F1"/>
        </w:tc>
        <w:tc>
          <w:tcPr>
            <w:tcW w:w="1440" w:type="dxa"/>
            <w:shd w:val="clear" w:color="auto" w:fill="auto"/>
          </w:tcPr>
          <w:p w14:paraId="29FFFED6" w14:textId="77777777" w:rsidR="009906F1" w:rsidRDefault="00000000">
            <w:r>
              <w:t>07:30</w:t>
            </w:r>
          </w:p>
        </w:tc>
        <w:tc>
          <w:tcPr>
            <w:tcW w:w="1440" w:type="dxa"/>
            <w:shd w:val="clear" w:color="auto" w:fill="auto"/>
          </w:tcPr>
          <w:p w14:paraId="5CE01B67" w14:textId="77777777" w:rsidR="009906F1" w:rsidRDefault="00000000">
            <w:r>
              <w:t>Dom</w:t>
            </w:r>
          </w:p>
        </w:tc>
        <w:tc>
          <w:tcPr>
            <w:tcW w:w="1440" w:type="dxa"/>
            <w:shd w:val="clear" w:color="auto" w:fill="auto"/>
          </w:tcPr>
          <w:p w14:paraId="1C881915" w14:textId="77777777" w:rsidR="009906F1" w:rsidRDefault="00000000">
            <w:r>
              <w:t>Owsianka z mlekiem 2% i owocami (banan, truskawki)</w:t>
            </w:r>
          </w:p>
        </w:tc>
        <w:tc>
          <w:tcPr>
            <w:tcW w:w="1440" w:type="dxa"/>
            <w:shd w:val="clear" w:color="auto" w:fill="auto"/>
          </w:tcPr>
          <w:p w14:paraId="2C370C3A" w14:textId="77777777" w:rsidR="009906F1" w:rsidRDefault="00000000">
            <w:r>
              <w:t>250 ml mleka, 50 g płatków, 1 banan, 50 g truskawek</w:t>
            </w:r>
          </w:p>
        </w:tc>
        <w:tc>
          <w:tcPr>
            <w:tcW w:w="1627" w:type="dxa"/>
            <w:shd w:val="clear" w:color="auto" w:fill="auto"/>
          </w:tcPr>
          <w:p w14:paraId="56DCDF7E" w14:textId="77777777" w:rsidR="009906F1" w:rsidRDefault="00000000">
            <w:r>
              <w:t>Gotowanie</w:t>
            </w:r>
          </w:p>
        </w:tc>
      </w:tr>
      <w:tr w:rsidR="009906F1" w14:paraId="3F7D7351" w14:textId="77777777">
        <w:tc>
          <w:tcPr>
            <w:tcW w:w="1440" w:type="dxa"/>
            <w:shd w:val="clear" w:color="auto" w:fill="auto"/>
          </w:tcPr>
          <w:p w14:paraId="4F5BEBA4" w14:textId="77777777" w:rsidR="009906F1" w:rsidRDefault="00000000">
            <w:r>
              <w:t>Przekąska</w:t>
            </w:r>
          </w:p>
          <w:p w14:paraId="146BC214" w14:textId="77777777" w:rsidR="009906F1" w:rsidRDefault="009906F1"/>
          <w:p w14:paraId="05014865" w14:textId="77777777" w:rsidR="009906F1" w:rsidRDefault="009906F1"/>
          <w:p w14:paraId="1D42F6FA" w14:textId="77777777" w:rsidR="009906F1" w:rsidRDefault="009906F1"/>
          <w:p w14:paraId="2D0995B6" w14:textId="77777777" w:rsidR="009906F1" w:rsidRDefault="009906F1"/>
        </w:tc>
        <w:tc>
          <w:tcPr>
            <w:tcW w:w="1440" w:type="dxa"/>
            <w:shd w:val="clear" w:color="auto" w:fill="auto"/>
          </w:tcPr>
          <w:p w14:paraId="63C12621" w14:textId="77777777" w:rsidR="009906F1" w:rsidRDefault="00000000">
            <w:r>
              <w:t>10:00</w:t>
            </w:r>
          </w:p>
        </w:tc>
        <w:tc>
          <w:tcPr>
            <w:tcW w:w="1440" w:type="dxa"/>
            <w:shd w:val="clear" w:color="auto" w:fill="auto"/>
          </w:tcPr>
          <w:p w14:paraId="03E0B6FA" w14:textId="77777777" w:rsidR="009906F1" w:rsidRDefault="00000000">
            <w:r>
              <w:t>Praca</w:t>
            </w:r>
          </w:p>
        </w:tc>
        <w:tc>
          <w:tcPr>
            <w:tcW w:w="1440" w:type="dxa"/>
            <w:shd w:val="clear" w:color="auto" w:fill="auto"/>
          </w:tcPr>
          <w:p w14:paraId="5ED85961" w14:textId="77777777" w:rsidR="009906F1" w:rsidRDefault="00000000">
            <w:r>
              <w:t>Kawa z mlekiem, orzechy laskowe</w:t>
            </w:r>
          </w:p>
        </w:tc>
        <w:tc>
          <w:tcPr>
            <w:tcW w:w="1440" w:type="dxa"/>
            <w:shd w:val="clear" w:color="auto" w:fill="auto"/>
          </w:tcPr>
          <w:p w14:paraId="2CE9BFCC" w14:textId="77777777" w:rsidR="009906F1" w:rsidRDefault="00000000">
            <w:r>
              <w:t>150 ml kawy, 20 g mleka, 30 g orzechów</w:t>
            </w:r>
          </w:p>
        </w:tc>
        <w:tc>
          <w:tcPr>
            <w:tcW w:w="1627" w:type="dxa"/>
            <w:shd w:val="clear" w:color="auto" w:fill="auto"/>
          </w:tcPr>
          <w:p w14:paraId="1E6FBB9F" w14:textId="77777777" w:rsidR="009906F1" w:rsidRDefault="00000000">
            <w:r>
              <w:t>Parzenie</w:t>
            </w:r>
          </w:p>
        </w:tc>
      </w:tr>
    </w:tbl>
    <w:p w14:paraId="4ABDB8E0" w14:textId="77777777" w:rsidR="009906F1" w:rsidRDefault="009906F1">
      <w:pPr>
        <w:pStyle w:val="Heading2"/>
      </w:pPr>
    </w:p>
    <w:p w14:paraId="6B6A4A08" w14:textId="77777777" w:rsidR="009906F1" w:rsidRDefault="009906F1">
      <w:pPr>
        <w:pStyle w:val="Heading2"/>
      </w:pPr>
    </w:p>
    <w:p w14:paraId="67A6FAE2" w14:textId="77777777" w:rsidR="009906F1" w:rsidRDefault="009906F1"/>
    <w:p w14:paraId="0BF39230" w14:textId="77777777" w:rsidR="009906F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Calibri" w:eastAsia="Calibri" w:hAnsi="Calibri" w:cs="Calibri"/>
          <w:b/>
          <w:color w:val="8064A2"/>
          <w:sz w:val="26"/>
          <w:szCs w:val="26"/>
        </w:rPr>
      </w:pPr>
      <w:r>
        <w:rPr>
          <w:rFonts w:ascii="Calibri" w:eastAsia="Calibri" w:hAnsi="Calibri" w:cs="Calibri"/>
          <w:b/>
          <w:color w:val="8064A2"/>
          <w:sz w:val="26"/>
          <w:szCs w:val="26"/>
        </w:rPr>
        <w:lastRenderedPageBreak/>
        <w:t>Twój dzienniczek:</w:t>
      </w:r>
    </w:p>
    <w:tbl>
      <w:tblPr>
        <w:tblStyle w:val="a0"/>
        <w:tblW w:w="8827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440"/>
        <w:gridCol w:w="1440"/>
        <w:gridCol w:w="1440"/>
        <w:gridCol w:w="1440"/>
        <w:gridCol w:w="1627"/>
      </w:tblGrid>
      <w:tr w:rsidR="009906F1" w14:paraId="4EB82AB7" w14:textId="77777777">
        <w:tc>
          <w:tcPr>
            <w:tcW w:w="1440" w:type="dxa"/>
            <w:shd w:val="clear" w:color="auto" w:fill="auto"/>
          </w:tcPr>
          <w:p w14:paraId="1A3BE600" w14:textId="77777777" w:rsidR="009906F1" w:rsidRDefault="00000000">
            <w:r>
              <w:t>Nazwa posiłku</w:t>
            </w:r>
          </w:p>
        </w:tc>
        <w:tc>
          <w:tcPr>
            <w:tcW w:w="1440" w:type="dxa"/>
            <w:shd w:val="clear" w:color="auto" w:fill="auto"/>
          </w:tcPr>
          <w:p w14:paraId="06F34813" w14:textId="77777777" w:rsidR="009906F1" w:rsidRDefault="00000000">
            <w:r>
              <w:t>Pora spożywania</w:t>
            </w:r>
          </w:p>
        </w:tc>
        <w:tc>
          <w:tcPr>
            <w:tcW w:w="1440" w:type="dxa"/>
            <w:shd w:val="clear" w:color="auto" w:fill="auto"/>
          </w:tcPr>
          <w:p w14:paraId="3E20AB9D" w14:textId="77777777" w:rsidR="009906F1" w:rsidRDefault="00000000">
            <w:r>
              <w:t>Miejsce</w:t>
            </w:r>
          </w:p>
        </w:tc>
        <w:tc>
          <w:tcPr>
            <w:tcW w:w="1440" w:type="dxa"/>
            <w:shd w:val="clear" w:color="auto" w:fill="auto"/>
          </w:tcPr>
          <w:p w14:paraId="06646E0C" w14:textId="77777777" w:rsidR="009906F1" w:rsidRDefault="00000000">
            <w:r>
              <w:t>Produkty / Potrawy / Napoje</w:t>
            </w:r>
          </w:p>
        </w:tc>
        <w:tc>
          <w:tcPr>
            <w:tcW w:w="1440" w:type="dxa"/>
            <w:shd w:val="clear" w:color="auto" w:fill="auto"/>
          </w:tcPr>
          <w:p w14:paraId="55DE64D3" w14:textId="77777777" w:rsidR="009906F1" w:rsidRDefault="00000000">
            <w:r>
              <w:t>Ilość (miary domowe / gramatura)</w:t>
            </w:r>
          </w:p>
        </w:tc>
        <w:tc>
          <w:tcPr>
            <w:tcW w:w="1627" w:type="dxa"/>
            <w:shd w:val="clear" w:color="auto" w:fill="auto"/>
          </w:tcPr>
          <w:p w14:paraId="4FCEE1C5" w14:textId="77777777" w:rsidR="009906F1" w:rsidRDefault="00000000">
            <w:r>
              <w:t>Sposób przygotowania</w:t>
            </w:r>
          </w:p>
        </w:tc>
      </w:tr>
      <w:tr w:rsidR="009906F1" w14:paraId="64E51E55" w14:textId="77777777">
        <w:trPr>
          <w:cantSplit/>
          <w:trHeight w:val="1500"/>
        </w:trPr>
        <w:tc>
          <w:tcPr>
            <w:tcW w:w="1440" w:type="dxa"/>
            <w:shd w:val="clear" w:color="auto" w:fill="auto"/>
          </w:tcPr>
          <w:p w14:paraId="0A4B9AC1" w14:textId="77777777" w:rsidR="009906F1" w:rsidRDefault="009906F1"/>
          <w:p w14:paraId="117CA3A6" w14:textId="77777777" w:rsidR="009906F1" w:rsidRDefault="009906F1"/>
          <w:p w14:paraId="759EE05B" w14:textId="77777777" w:rsidR="009906F1" w:rsidRDefault="009906F1"/>
          <w:p w14:paraId="6B120714" w14:textId="77777777" w:rsidR="009906F1" w:rsidRDefault="009906F1"/>
          <w:p w14:paraId="2DA68C6B" w14:textId="77777777" w:rsidR="009906F1" w:rsidRDefault="009906F1"/>
          <w:p w14:paraId="6965ABFA" w14:textId="77777777" w:rsidR="009906F1" w:rsidRDefault="009906F1"/>
          <w:p w14:paraId="7C837E1E" w14:textId="77777777" w:rsidR="009906F1" w:rsidRDefault="009906F1"/>
          <w:p w14:paraId="5B8A3F1B" w14:textId="77777777" w:rsidR="009906F1" w:rsidRDefault="009906F1"/>
        </w:tc>
        <w:tc>
          <w:tcPr>
            <w:tcW w:w="1440" w:type="dxa"/>
            <w:shd w:val="clear" w:color="auto" w:fill="auto"/>
          </w:tcPr>
          <w:p w14:paraId="61A3D289" w14:textId="77777777" w:rsidR="009906F1" w:rsidRDefault="009906F1"/>
        </w:tc>
        <w:tc>
          <w:tcPr>
            <w:tcW w:w="1440" w:type="dxa"/>
            <w:shd w:val="clear" w:color="auto" w:fill="auto"/>
          </w:tcPr>
          <w:p w14:paraId="64D0C8E7" w14:textId="77777777" w:rsidR="009906F1" w:rsidRDefault="009906F1"/>
        </w:tc>
        <w:tc>
          <w:tcPr>
            <w:tcW w:w="1440" w:type="dxa"/>
            <w:shd w:val="clear" w:color="auto" w:fill="auto"/>
          </w:tcPr>
          <w:p w14:paraId="38B83EC7" w14:textId="77777777" w:rsidR="009906F1" w:rsidRDefault="009906F1"/>
        </w:tc>
        <w:tc>
          <w:tcPr>
            <w:tcW w:w="1440" w:type="dxa"/>
            <w:shd w:val="clear" w:color="auto" w:fill="auto"/>
          </w:tcPr>
          <w:p w14:paraId="0F4D319C" w14:textId="77777777" w:rsidR="009906F1" w:rsidRDefault="009906F1"/>
        </w:tc>
        <w:tc>
          <w:tcPr>
            <w:tcW w:w="1627" w:type="dxa"/>
            <w:shd w:val="clear" w:color="auto" w:fill="auto"/>
          </w:tcPr>
          <w:p w14:paraId="1F74F4EE" w14:textId="77777777" w:rsidR="009906F1" w:rsidRDefault="009906F1"/>
        </w:tc>
      </w:tr>
      <w:tr w:rsidR="009906F1" w14:paraId="2034712D" w14:textId="77777777">
        <w:trPr>
          <w:cantSplit/>
        </w:trPr>
        <w:tc>
          <w:tcPr>
            <w:tcW w:w="1440" w:type="dxa"/>
            <w:shd w:val="clear" w:color="auto" w:fill="auto"/>
          </w:tcPr>
          <w:p w14:paraId="44C994D8" w14:textId="77777777" w:rsidR="009906F1" w:rsidRDefault="009906F1"/>
          <w:p w14:paraId="046006E0" w14:textId="77777777" w:rsidR="009906F1" w:rsidRDefault="009906F1"/>
          <w:p w14:paraId="72F48222" w14:textId="77777777" w:rsidR="009906F1" w:rsidRDefault="009906F1"/>
          <w:p w14:paraId="29314C7D" w14:textId="77777777" w:rsidR="009906F1" w:rsidRDefault="009906F1"/>
          <w:p w14:paraId="63500DBB" w14:textId="77777777" w:rsidR="009906F1" w:rsidRDefault="009906F1"/>
          <w:p w14:paraId="112BB33A" w14:textId="77777777" w:rsidR="009906F1" w:rsidRDefault="009906F1"/>
          <w:p w14:paraId="548767F3" w14:textId="77777777" w:rsidR="009906F1" w:rsidRDefault="009906F1"/>
          <w:p w14:paraId="69ABB1BD" w14:textId="77777777" w:rsidR="009906F1" w:rsidRDefault="009906F1"/>
          <w:p w14:paraId="7ACE7F0A" w14:textId="77777777" w:rsidR="009906F1" w:rsidRDefault="009906F1"/>
        </w:tc>
        <w:tc>
          <w:tcPr>
            <w:tcW w:w="1440" w:type="dxa"/>
            <w:shd w:val="clear" w:color="auto" w:fill="auto"/>
          </w:tcPr>
          <w:p w14:paraId="5EECAB9A" w14:textId="77777777" w:rsidR="009906F1" w:rsidRDefault="009906F1"/>
        </w:tc>
        <w:tc>
          <w:tcPr>
            <w:tcW w:w="1440" w:type="dxa"/>
            <w:shd w:val="clear" w:color="auto" w:fill="auto"/>
          </w:tcPr>
          <w:p w14:paraId="38800E49" w14:textId="77777777" w:rsidR="009906F1" w:rsidRDefault="009906F1"/>
        </w:tc>
        <w:tc>
          <w:tcPr>
            <w:tcW w:w="1440" w:type="dxa"/>
            <w:shd w:val="clear" w:color="auto" w:fill="auto"/>
          </w:tcPr>
          <w:p w14:paraId="23B0CA1B" w14:textId="77777777" w:rsidR="009906F1" w:rsidRDefault="009906F1"/>
        </w:tc>
        <w:tc>
          <w:tcPr>
            <w:tcW w:w="1440" w:type="dxa"/>
            <w:shd w:val="clear" w:color="auto" w:fill="auto"/>
          </w:tcPr>
          <w:p w14:paraId="50464181" w14:textId="77777777" w:rsidR="009906F1" w:rsidRDefault="009906F1"/>
        </w:tc>
        <w:tc>
          <w:tcPr>
            <w:tcW w:w="1627" w:type="dxa"/>
            <w:shd w:val="clear" w:color="auto" w:fill="auto"/>
          </w:tcPr>
          <w:p w14:paraId="324BC795" w14:textId="77777777" w:rsidR="009906F1" w:rsidRDefault="009906F1"/>
        </w:tc>
      </w:tr>
      <w:tr w:rsidR="009906F1" w14:paraId="5EF34E9A" w14:textId="77777777">
        <w:trPr>
          <w:cantSplit/>
        </w:trPr>
        <w:tc>
          <w:tcPr>
            <w:tcW w:w="1440" w:type="dxa"/>
            <w:shd w:val="clear" w:color="auto" w:fill="auto"/>
          </w:tcPr>
          <w:p w14:paraId="16E6A138" w14:textId="77777777" w:rsidR="009906F1" w:rsidRDefault="009906F1"/>
          <w:p w14:paraId="28C39AF7" w14:textId="77777777" w:rsidR="009906F1" w:rsidRDefault="009906F1"/>
          <w:p w14:paraId="731CC35A" w14:textId="77777777" w:rsidR="009906F1" w:rsidRDefault="009906F1"/>
          <w:p w14:paraId="317F5ACB" w14:textId="77777777" w:rsidR="009906F1" w:rsidRDefault="009906F1"/>
          <w:p w14:paraId="7DCAE466" w14:textId="77777777" w:rsidR="009906F1" w:rsidRDefault="009906F1"/>
          <w:p w14:paraId="6BA92845" w14:textId="77777777" w:rsidR="009906F1" w:rsidRDefault="009906F1"/>
          <w:p w14:paraId="537ACBA3" w14:textId="77777777" w:rsidR="009906F1" w:rsidRDefault="009906F1"/>
          <w:p w14:paraId="28E30DB3" w14:textId="77777777" w:rsidR="009906F1" w:rsidRDefault="009906F1"/>
          <w:p w14:paraId="29914B91" w14:textId="77777777" w:rsidR="009906F1" w:rsidRDefault="009906F1"/>
        </w:tc>
        <w:tc>
          <w:tcPr>
            <w:tcW w:w="1440" w:type="dxa"/>
            <w:shd w:val="clear" w:color="auto" w:fill="auto"/>
          </w:tcPr>
          <w:p w14:paraId="460CD4B7" w14:textId="77777777" w:rsidR="009906F1" w:rsidRDefault="009906F1"/>
        </w:tc>
        <w:tc>
          <w:tcPr>
            <w:tcW w:w="1440" w:type="dxa"/>
            <w:shd w:val="clear" w:color="auto" w:fill="auto"/>
          </w:tcPr>
          <w:p w14:paraId="75493E8E" w14:textId="77777777" w:rsidR="009906F1" w:rsidRDefault="009906F1"/>
        </w:tc>
        <w:tc>
          <w:tcPr>
            <w:tcW w:w="1440" w:type="dxa"/>
            <w:shd w:val="clear" w:color="auto" w:fill="auto"/>
          </w:tcPr>
          <w:p w14:paraId="15F1B1C5" w14:textId="77777777" w:rsidR="009906F1" w:rsidRDefault="009906F1"/>
        </w:tc>
        <w:tc>
          <w:tcPr>
            <w:tcW w:w="1440" w:type="dxa"/>
            <w:shd w:val="clear" w:color="auto" w:fill="auto"/>
          </w:tcPr>
          <w:p w14:paraId="743D807F" w14:textId="77777777" w:rsidR="009906F1" w:rsidRDefault="009906F1"/>
        </w:tc>
        <w:tc>
          <w:tcPr>
            <w:tcW w:w="1627" w:type="dxa"/>
            <w:shd w:val="clear" w:color="auto" w:fill="auto"/>
          </w:tcPr>
          <w:p w14:paraId="76776F3C" w14:textId="77777777" w:rsidR="009906F1" w:rsidRDefault="009906F1"/>
        </w:tc>
      </w:tr>
      <w:tr w:rsidR="009906F1" w14:paraId="24405FA8" w14:textId="77777777">
        <w:trPr>
          <w:cantSplit/>
        </w:trPr>
        <w:tc>
          <w:tcPr>
            <w:tcW w:w="1440" w:type="dxa"/>
            <w:shd w:val="clear" w:color="auto" w:fill="auto"/>
          </w:tcPr>
          <w:p w14:paraId="371B42E3" w14:textId="77777777" w:rsidR="009906F1" w:rsidRDefault="009906F1"/>
          <w:p w14:paraId="2BE1C93F" w14:textId="77777777" w:rsidR="009906F1" w:rsidRDefault="009906F1"/>
          <w:p w14:paraId="0FF23401" w14:textId="77777777" w:rsidR="009906F1" w:rsidRDefault="009906F1"/>
          <w:p w14:paraId="59C1D417" w14:textId="77777777" w:rsidR="009906F1" w:rsidRDefault="009906F1"/>
          <w:p w14:paraId="7BF26C5D" w14:textId="77777777" w:rsidR="009906F1" w:rsidRDefault="009906F1"/>
          <w:p w14:paraId="1E342F36" w14:textId="77777777" w:rsidR="009906F1" w:rsidRDefault="009906F1"/>
          <w:p w14:paraId="5303F505" w14:textId="77777777" w:rsidR="009906F1" w:rsidRDefault="009906F1"/>
          <w:p w14:paraId="59DBA8D1" w14:textId="77777777" w:rsidR="009906F1" w:rsidRDefault="009906F1"/>
          <w:p w14:paraId="5AE83842" w14:textId="77777777" w:rsidR="009906F1" w:rsidRDefault="009906F1"/>
        </w:tc>
        <w:tc>
          <w:tcPr>
            <w:tcW w:w="1440" w:type="dxa"/>
            <w:shd w:val="clear" w:color="auto" w:fill="auto"/>
          </w:tcPr>
          <w:p w14:paraId="19C3301E" w14:textId="77777777" w:rsidR="009906F1" w:rsidRDefault="009906F1"/>
        </w:tc>
        <w:tc>
          <w:tcPr>
            <w:tcW w:w="1440" w:type="dxa"/>
            <w:shd w:val="clear" w:color="auto" w:fill="auto"/>
          </w:tcPr>
          <w:p w14:paraId="7019B734" w14:textId="77777777" w:rsidR="009906F1" w:rsidRDefault="009906F1"/>
        </w:tc>
        <w:tc>
          <w:tcPr>
            <w:tcW w:w="1440" w:type="dxa"/>
            <w:shd w:val="clear" w:color="auto" w:fill="auto"/>
          </w:tcPr>
          <w:p w14:paraId="25962A99" w14:textId="77777777" w:rsidR="009906F1" w:rsidRDefault="009906F1"/>
        </w:tc>
        <w:tc>
          <w:tcPr>
            <w:tcW w:w="1440" w:type="dxa"/>
            <w:shd w:val="clear" w:color="auto" w:fill="auto"/>
          </w:tcPr>
          <w:p w14:paraId="0CECE7DB" w14:textId="77777777" w:rsidR="009906F1" w:rsidRDefault="009906F1"/>
        </w:tc>
        <w:tc>
          <w:tcPr>
            <w:tcW w:w="1627" w:type="dxa"/>
            <w:shd w:val="clear" w:color="auto" w:fill="auto"/>
          </w:tcPr>
          <w:p w14:paraId="77877FD7" w14:textId="77777777" w:rsidR="009906F1" w:rsidRDefault="009906F1"/>
        </w:tc>
      </w:tr>
      <w:tr w:rsidR="009906F1" w14:paraId="61D94325" w14:textId="77777777">
        <w:trPr>
          <w:cantSplit/>
          <w:trHeight w:val="1802"/>
        </w:trPr>
        <w:tc>
          <w:tcPr>
            <w:tcW w:w="1440" w:type="dxa"/>
            <w:shd w:val="clear" w:color="auto" w:fill="auto"/>
          </w:tcPr>
          <w:p w14:paraId="54A26FF2" w14:textId="77777777" w:rsidR="009906F1" w:rsidRDefault="009906F1"/>
          <w:p w14:paraId="76AD6E6D" w14:textId="77777777" w:rsidR="009906F1" w:rsidRDefault="009906F1"/>
          <w:p w14:paraId="767251CB" w14:textId="77777777" w:rsidR="009906F1" w:rsidRDefault="009906F1"/>
          <w:p w14:paraId="1AB8BEE0" w14:textId="77777777" w:rsidR="009906F1" w:rsidRDefault="009906F1"/>
          <w:p w14:paraId="3C7F6108" w14:textId="77777777" w:rsidR="009906F1" w:rsidRDefault="009906F1"/>
          <w:p w14:paraId="7DBA3895" w14:textId="77777777" w:rsidR="009906F1" w:rsidRDefault="009906F1"/>
          <w:p w14:paraId="6C19B3AC" w14:textId="77777777" w:rsidR="009906F1" w:rsidRDefault="009906F1"/>
          <w:p w14:paraId="310EBDF4" w14:textId="77777777" w:rsidR="009906F1" w:rsidRDefault="009906F1"/>
          <w:p w14:paraId="1D9A05D8" w14:textId="77777777" w:rsidR="009906F1" w:rsidRDefault="009906F1"/>
        </w:tc>
        <w:tc>
          <w:tcPr>
            <w:tcW w:w="1440" w:type="dxa"/>
            <w:shd w:val="clear" w:color="auto" w:fill="auto"/>
          </w:tcPr>
          <w:p w14:paraId="38DEFEE5" w14:textId="77777777" w:rsidR="009906F1" w:rsidRDefault="009906F1"/>
        </w:tc>
        <w:tc>
          <w:tcPr>
            <w:tcW w:w="1440" w:type="dxa"/>
            <w:shd w:val="clear" w:color="auto" w:fill="auto"/>
          </w:tcPr>
          <w:p w14:paraId="5DE55F59" w14:textId="77777777" w:rsidR="009906F1" w:rsidRDefault="009906F1"/>
        </w:tc>
        <w:tc>
          <w:tcPr>
            <w:tcW w:w="1440" w:type="dxa"/>
            <w:shd w:val="clear" w:color="auto" w:fill="auto"/>
          </w:tcPr>
          <w:p w14:paraId="4387B019" w14:textId="77777777" w:rsidR="009906F1" w:rsidRDefault="009906F1"/>
        </w:tc>
        <w:tc>
          <w:tcPr>
            <w:tcW w:w="1440" w:type="dxa"/>
            <w:shd w:val="clear" w:color="auto" w:fill="auto"/>
          </w:tcPr>
          <w:p w14:paraId="477B95F5" w14:textId="77777777" w:rsidR="009906F1" w:rsidRDefault="009906F1"/>
        </w:tc>
        <w:tc>
          <w:tcPr>
            <w:tcW w:w="1627" w:type="dxa"/>
            <w:shd w:val="clear" w:color="auto" w:fill="auto"/>
          </w:tcPr>
          <w:p w14:paraId="6B34C0E7" w14:textId="77777777" w:rsidR="009906F1" w:rsidRDefault="009906F1"/>
        </w:tc>
      </w:tr>
    </w:tbl>
    <w:p w14:paraId="66F1CB90" w14:textId="77777777" w:rsidR="009906F1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Dodatkowe uwagi:</w:t>
      </w:r>
      <w:r>
        <w:rPr>
          <w:sz w:val="24"/>
          <w:szCs w:val="24"/>
        </w:rPr>
        <w:br/>
        <w:t>W razie potrzeby możesz dołączyć zdjęcia posiłków lub szczegółowe przepisy, które ułatwią analizę. Jeśli spożywasz suplementy diety, proszę o ich uwzględnienie w tabeli.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Dziękuję za wypełnienie dzienniczka! Twoje dane zostaną przetworzone zgodnie z zasadami RODO w celu opracowania zaleceń dietetycznych.</w:t>
      </w:r>
    </w:p>
    <w:sectPr w:rsidR="009906F1">
      <w:pgSz w:w="12240" w:h="15840"/>
      <w:pgMar w:top="1275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F1"/>
    <w:rsid w:val="00064F11"/>
    <w:rsid w:val="003F66F4"/>
    <w:rsid w:val="009906F1"/>
    <w:rsid w:val="00D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5A0AC9"/>
  <w15:docId w15:val="{9F8AB923-F4FF-5741-862C-CDAE2FEA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l-P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3</cp:revision>
  <dcterms:created xsi:type="dcterms:W3CDTF">2025-07-03T11:15:00Z</dcterms:created>
  <dcterms:modified xsi:type="dcterms:W3CDTF">2025-07-03T19:01:00Z</dcterms:modified>
</cp:coreProperties>
</file>